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5F2E" w14:textId="77777777" w:rsidR="00750C9D" w:rsidRPr="00750C9D" w:rsidRDefault="00750C9D" w:rsidP="00750C9D">
      <w:r w:rsidRPr="00750C9D">
        <w:t xml:space="preserve">АДМИНИСТРАЦИЯ </w:t>
      </w:r>
    </w:p>
    <w:p w14:paraId="152263DF" w14:textId="77777777" w:rsidR="00750C9D" w:rsidRPr="00750C9D" w:rsidRDefault="00750C9D" w:rsidP="00750C9D">
      <w:r w:rsidRPr="00750C9D">
        <w:t xml:space="preserve">ДРАКИНСКОГО СЕЛЬСКОГО ПОСЕЛЕНИЯ </w:t>
      </w:r>
    </w:p>
    <w:p w14:paraId="635E14BD" w14:textId="77777777" w:rsidR="00750C9D" w:rsidRPr="00750C9D" w:rsidRDefault="00750C9D" w:rsidP="00750C9D">
      <w:r w:rsidRPr="00750C9D">
        <w:t xml:space="preserve">ЛИСКИНСКОГО МУНИЦИПАЛЬНОГО РАЙОНА </w:t>
      </w:r>
    </w:p>
    <w:p w14:paraId="2B4E6F60" w14:textId="77777777" w:rsidR="00750C9D" w:rsidRPr="00750C9D" w:rsidRDefault="00750C9D" w:rsidP="00750C9D">
      <w:r w:rsidRPr="00750C9D">
        <w:t xml:space="preserve">ВОРОНЕЖСКОЙ ОБЛАСТИ </w:t>
      </w:r>
    </w:p>
    <w:p w14:paraId="7B13921C" w14:textId="77777777" w:rsidR="00750C9D" w:rsidRPr="00750C9D" w:rsidRDefault="00750C9D" w:rsidP="00750C9D">
      <w:r w:rsidRPr="00750C9D">
        <w:t xml:space="preserve">  </w:t>
      </w:r>
    </w:p>
    <w:p w14:paraId="38D92D04" w14:textId="77777777" w:rsidR="00750C9D" w:rsidRPr="00750C9D" w:rsidRDefault="00750C9D" w:rsidP="00750C9D">
      <w:r w:rsidRPr="00750C9D">
        <w:t xml:space="preserve">                                    П О С Т А Н О В Л Е Н И Е </w:t>
      </w:r>
    </w:p>
    <w:p w14:paraId="7EA0BB34" w14:textId="77777777" w:rsidR="00750C9D" w:rsidRPr="00750C9D" w:rsidRDefault="00750C9D" w:rsidP="00750C9D">
      <w:r w:rsidRPr="00750C9D">
        <w:t xml:space="preserve">__________________________________________________________ </w:t>
      </w:r>
    </w:p>
    <w:p w14:paraId="773AC867" w14:textId="77777777" w:rsidR="00750C9D" w:rsidRPr="00750C9D" w:rsidRDefault="00750C9D" w:rsidP="00750C9D">
      <w:r w:rsidRPr="00750C9D">
        <w:t xml:space="preserve">  </w:t>
      </w:r>
    </w:p>
    <w:p w14:paraId="252703D7" w14:textId="77777777" w:rsidR="00750C9D" w:rsidRPr="00750C9D" w:rsidRDefault="00750C9D" w:rsidP="00750C9D">
      <w:r w:rsidRPr="00750C9D">
        <w:t xml:space="preserve">от 25 мая    2018 г.   № 37 </w:t>
      </w:r>
    </w:p>
    <w:p w14:paraId="64CB22A6" w14:textId="77777777" w:rsidR="00750C9D" w:rsidRPr="00750C9D" w:rsidRDefault="00750C9D" w:rsidP="00750C9D">
      <w:r w:rsidRPr="00750C9D">
        <w:t xml:space="preserve">                          с. Дракино </w:t>
      </w:r>
    </w:p>
    <w:p w14:paraId="5FFD2873" w14:textId="77777777" w:rsidR="00750C9D" w:rsidRPr="00750C9D" w:rsidRDefault="00750C9D" w:rsidP="00750C9D">
      <w:r w:rsidRPr="00750C9D">
        <w:t xml:space="preserve">  </w:t>
      </w:r>
    </w:p>
    <w:p w14:paraId="0E059E12" w14:textId="77777777" w:rsidR="00750C9D" w:rsidRPr="00750C9D" w:rsidRDefault="00750C9D" w:rsidP="00750C9D">
      <w:r w:rsidRPr="00750C9D">
        <w:t xml:space="preserve">Об утверждении плана основных </w:t>
      </w:r>
    </w:p>
    <w:p w14:paraId="088DC74C" w14:textId="77777777" w:rsidR="00750C9D" w:rsidRPr="00750C9D" w:rsidRDefault="00750C9D" w:rsidP="00750C9D">
      <w:r w:rsidRPr="00750C9D">
        <w:t xml:space="preserve">мероприятий по противодействию </w:t>
      </w:r>
    </w:p>
    <w:p w14:paraId="42236F46" w14:textId="77777777" w:rsidR="00750C9D" w:rsidRPr="00750C9D" w:rsidRDefault="00750C9D" w:rsidP="00750C9D">
      <w:r w:rsidRPr="00750C9D">
        <w:t xml:space="preserve">и профилактике миграционных </w:t>
      </w:r>
    </w:p>
    <w:p w14:paraId="6470A0E7" w14:textId="77777777" w:rsidR="00750C9D" w:rsidRPr="00750C9D" w:rsidRDefault="00750C9D" w:rsidP="00750C9D">
      <w:r w:rsidRPr="00750C9D">
        <w:t xml:space="preserve">нарушений на территории </w:t>
      </w:r>
    </w:p>
    <w:p w14:paraId="4FD99AE7" w14:textId="77777777" w:rsidR="00750C9D" w:rsidRPr="00750C9D" w:rsidRDefault="00750C9D" w:rsidP="00750C9D">
      <w:r w:rsidRPr="00750C9D">
        <w:t xml:space="preserve">Дракинского сельского поселения </w:t>
      </w:r>
    </w:p>
    <w:p w14:paraId="6A1879B7" w14:textId="77777777" w:rsidR="00750C9D" w:rsidRPr="00750C9D" w:rsidRDefault="00750C9D" w:rsidP="00750C9D">
      <w:r w:rsidRPr="00750C9D">
        <w:t xml:space="preserve">Лискинского муниципального </w:t>
      </w:r>
    </w:p>
    <w:p w14:paraId="48024D9A" w14:textId="77777777" w:rsidR="00750C9D" w:rsidRPr="00750C9D" w:rsidRDefault="00750C9D" w:rsidP="00750C9D">
      <w:r w:rsidRPr="00750C9D">
        <w:t xml:space="preserve">района Воронежской области. </w:t>
      </w:r>
    </w:p>
    <w:p w14:paraId="1B67EAE8" w14:textId="77777777" w:rsidR="00750C9D" w:rsidRPr="00750C9D" w:rsidRDefault="00750C9D" w:rsidP="00750C9D">
      <w:r w:rsidRPr="00750C9D">
        <w:t xml:space="preserve">  </w:t>
      </w:r>
    </w:p>
    <w:p w14:paraId="7CAB9793" w14:textId="77777777" w:rsidR="00750C9D" w:rsidRPr="00750C9D" w:rsidRDefault="00750C9D" w:rsidP="00750C9D">
      <w:r w:rsidRPr="00750C9D">
        <w:t xml:space="preserve">В целях реализации полномочий органов местного самоуправления в обеспечении безопасности личности, общества и государства на территории Дракинского сельского поселения в миграционной сфере, в соответствии с положениями ФЗ от 06.10.2003 г. №131-ФЗ «Об общих принципах организации местного самоуправления в Российской Федерации», администрация Дракинского сельского поселения </w:t>
      </w:r>
    </w:p>
    <w:p w14:paraId="5DE2E5AD" w14:textId="77777777" w:rsidR="00750C9D" w:rsidRPr="00750C9D" w:rsidRDefault="00750C9D" w:rsidP="00750C9D">
      <w:r w:rsidRPr="00750C9D">
        <w:t xml:space="preserve">постановляет: </w:t>
      </w:r>
    </w:p>
    <w:p w14:paraId="649200AD" w14:textId="77777777" w:rsidR="00750C9D" w:rsidRPr="00750C9D" w:rsidRDefault="00750C9D" w:rsidP="00750C9D">
      <w:r w:rsidRPr="00750C9D">
        <w:t xml:space="preserve">1. Утвердить план основных мероприятий по противодействию и профилактике миграционных нарушений на территории Дракинского сельского поселения Лискинского муниципального района Воронежской области (приложение 1). </w:t>
      </w:r>
    </w:p>
    <w:p w14:paraId="5030DD17" w14:textId="77777777" w:rsidR="00750C9D" w:rsidRPr="00750C9D" w:rsidRDefault="00750C9D" w:rsidP="00750C9D">
      <w:r w:rsidRPr="00750C9D">
        <w:t xml:space="preserve">2. Настоящее постановление вступает в силу со дня его официального обнародования. </w:t>
      </w:r>
    </w:p>
    <w:p w14:paraId="7D9E98F0" w14:textId="77777777" w:rsidR="00750C9D" w:rsidRPr="00750C9D" w:rsidRDefault="00750C9D" w:rsidP="00750C9D">
      <w:r w:rsidRPr="00750C9D">
        <w:t xml:space="preserve">3.Контроль за выполнением настоящего постановления оставляю за собой. </w:t>
      </w:r>
    </w:p>
    <w:p w14:paraId="485E2A5F" w14:textId="77777777" w:rsidR="00750C9D" w:rsidRPr="00750C9D" w:rsidRDefault="00750C9D" w:rsidP="00750C9D">
      <w:r w:rsidRPr="00750C9D">
        <w:lastRenderedPageBreak/>
        <w:t xml:space="preserve">                </w:t>
      </w:r>
    </w:p>
    <w:p w14:paraId="5F8C49AA" w14:textId="77777777" w:rsidR="00750C9D" w:rsidRPr="00750C9D" w:rsidRDefault="00750C9D" w:rsidP="00750C9D">
      <w:r w:rsidRPr="00750C9D">
        <w:t xml:space="preserve">Глава Дракинского </w:t>
      </w:r>
    </w:p>
    <w:p w14:paraId="23F2DFB8" w14:textId="77777777" w:rsidR="00750C9D" w:rsidRPr="00750C9D" w:rsidRDefault="00750C9D" w:rsidP="00750C9D">
      <w:r w:rsidRPr="00750C9D">
        <w:t xml:space="preserve">сельского поселения                                                       Е.Н.Атаманова                                            </w:t>
      </w:r>
    </w:p>
    <w:p w14:paraId="377D4AF8" w14:textId="77777777" w:rsidR="00750C9D" w:rsidRPr="00750C9D" w:rsidRDefault="00750C9D" w:rsidP="00750C9D">
      <w:r w:rsidRPr="00750C9D">
        <w:t xml:space="preserve">  </w:t>
      </w:r>
    </w:p>
    <w:p w14:paraId="5CB1DD9D" w14:textId="77777777" w:rsidR="00750C9D" w:rsidRPr="00750C9D" w:rsidRDefault="00750C9D" w:rsidP="00750C9D">
      <w:r w:rsidRPr="00750C9D">
        <w:t xml:space="preserve">                                                                              Приложение № 1 </w:t>
      </w:r>
    </w:p>
    <w:p w14:paraId="2E8FC1DA" w14:textId="77777777" w:rsidR="00750C9D" w:rsidRPr="00750C9D" w:rsidRDefault="00750C9D" w:rsidP="00750C9D">
      <w:r w:rsidRPr="00750C9D">
        <w:t xml:space="preserve">к постановлению Дракинское </w:t>
      </w:r>
    </w:p>
    <w:p w14:paraId="5C0C9EA9" w14:textId="77777777" w:rsidR="00750C9D" w:rsidRPr="00750C9D" w:rsidRDefault="00750C9D" w:rsidP="00750C9D">
      <w:r w:rsidRPr="00750C9D">
        <w:t xml:space="preserve">сельского поселения </w:t>
      </w:r>
    </w:p>
    <w:p w14:paraId="6B2FAAC2" w14:textId="77777777" w:rsidR="00750C9D" w:rsidRPr="00750C9D" w:rsidRDefault="00750C9D" w:rsidP="00750C9D">
      <w:r w:rsidRPr="00750C9D">
        <w:t xml:space="preserve">от 25.05.2018г. № 37                                          </w:t>
      </w:r>
    </w:p>
    <w:p w14:paraId="1EB6CDDD" w14:textId="77777777" w:rsidR="00750C9D" w:rsidRPr="00750C9D" w:rsidRDefault="00750C9D" w:rsidP="00750C9D">
      <w:r w:rsidRPr="00750C9D">
        <w:t xml:space="preserve">  </w:t>
      </w:r>
    </w:p>
    <w:p w14:paraId="660454A6" w14:textId="77777777" w:rsidR="00750C9D" w:rsidRPr="00750C9D" w:rsidRDefault="00750C9D" w:rsidP="00750C9D">
      <w:r w:rsidRPr="00750C9D">
        <w:t xml:space="preserve">                                                            ПЛАН </w:t>
      </w:r>
    </w:p>
    <w:p w14:paraId="4F305B71" w14:textId="77777777" w:rsidR="00750C9D" w:rsidRPr="00750C9D" w:rsidRDefault="00750C9D" w:rsidP="00750C9D">
      <w:r w:rsidRPr="00750C9D">
        <w:t xml:space="preserve">  </w:t>
      </w:r>
    </w:p>
    <w:p w14:paraId="0D30D08D" w14:textId="77777777" w:rsidR="00750C9D" w:rsidRPr="00750C9D" w:rsidRDefault="00750C9D" w:rsidP="00750C9D">
      <w:r w:rsidRPr="00750C9D">
        <w:t xml:space="preserve">основных мероприятий по противодействию и профилактике миграционных нарушений на территории Дракинское сельского поселения Лискинского муниципального района Воронежской области </w:t>
      </w:r>
    </w:p>
    <w:p w14:paraId="24BD642D" w14:textId="77777777" w:rsidR="00750C9D" w:rsidRPr="00750C9D" w:rsidRDefault="00750C9D" w:rsidP="00750C9D">
      <w:r w:rsidRPr="00750C9D">
        <w:t xml:space="preserve">на 2018 год </w:t>
      </w:r>
    </w:p>
    <w:p w14:paraId="10B8D99C" w14:textId="77777777" w:rsidR="00750C9D" w:rsidRPr="00750C9D" w:rsidRDefault="00750C9D" w:rsidP="00750C9D">
      <w:r w:rsidRPr="00750C9D">
        <w:t xml:space="preserve">  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715"/>
        <w:gridCol w:w="1393"/>
        <w:gridCol w:w="2671"/>
      </w:tblGrid>
      <w:tr w:rsidR="00750C9D" w:rsidRPr="00750C9D" w14:paraId="469EF2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0DF2F" w14:textId="77777777" w:rsidR="00750C9D" w:rsidRPr="00750C9D" w:rsidRDefault="00750C9D" w:rsidP="00750C9D">
            <w:r w:rsidRPr="00750C9D">
              <w:t xml:space="preserve">№№ </w:t>
            </w:r>
          </w:p>
          <w:p w14:paraId="50FED9AD" w14:textId="77777777" w:rsidR="00750C9D" w:rsidRPr="00750C9D" w:rsidRDefault="00750C9D" w:rsidP="00750C9D">
            <w:r w:rsidRPr="00750C9D">
              <w:t xml:space="preserve">п\п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1A640" w14:textId="77777777" w:rsidR="00750C9D" w:rsidRPr="00750C9D" w:rsidRDefault="00750C9D" w:rsidP="00750C9D">
            <w:r w:rsidRPr="00750C9D"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3CE5F" w14:textId="77777777" w:rsidR="00750C9D" w:rsidRPr="00750C9D" w:rsidRDefault="00750C9D" w:rsidP="00750C9D">
            <w:r w:rsidRPr="00750C9D">
              <w:t xml:space="preserve">Срок исполнения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10CA5" w14:textId="77777777" w:rsidR="00750C9D" w:rsidRPr="00750C9D" w:rsidRDefault="00750C9D" w:rsidP="00750C9D">
            <w:r w:rsidRPr="00750C9D">
              <w:t xml:space="preserve">Ответственные за исполнение </w:t>
            </w:r>
          </w:p>
        </w:tc>
      </w:tr>
      <w:tr w:rsidR="00750C9D" w:rsidRPr="00750C9D" w14:paraId="77B4BF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ED86A" w14:textId="77777777" w:rsidR="00750C9D" w:rsidRPr="00750C9D" w:rsidRDefault="00750C9D" w:rsidP="00750C9D">
            <w:r w:rsidRPr="00750C9D"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130C0" w14:textId="77777777" w:rsidR="00750C9D" w:rsidRPr="00750C9D" w:rsidRDefault="00750C9D" w:rsidP="00750C9D">
            <w:r w:rsidRPr="00750C9D">
              <w:t xml:space="preserve">Проведение мониторинга и оценки миграционнй ситуации на территории сельского поселения.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81236" w14:textId="77777777" w:rsidR="00750C9D" w:rsidRPr="00750C9D" w:rsidRDefault="00750C9D" w:rsidP="00750C9D">
            <w:r w:rsidRPr="00750C9D">
              <w:t xml:space="preserve">1 раз в квартал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F8100" w14:textId="77777777" w:rsidR="00750C9D" w:rsidRPr="00750C9D" w:rsidRDefault="00750C9D" w:rsidP="00750C9D">
            <w:r w:rsidRPr="00750C9D">
              <w:t xml:space="preserve">Администрация Дракинское сельского поселения </w:t>
            </w:r>
          </w:p>
        </w:tc>
      </w:tr>
      <w:tr w:rsidR="00750C9D" w:rsidRPr="00750C9D" w14:paraId="4B606C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778A5" w14:textId="77777777" w:rsidR="00750C9D" w:rsidRPr="00750C9D" w:rsidRDefault="00750C9D" w:rsidP="00750C9D">
            <w:r w:rsidRPr="00750C9D"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C3BF7" w14:textId="77777777" w:rsidR="00750C9D" w:rsidRPr="00750C9D" w:rsidRDefault="00750C9D" w:rsidP="00750C9D">
            <w:r w:rsidRPr="00750C9D">
              <w:t xml:space="preserve">Проведение работы по разъяснению работодателям и иностранным гражданам порядка осуществления временной трудовой деятельности на территории сельского поселения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54D78" w14:textId="77777777" w:rsidR="00750C9D" w:rsidRPr="00750C9D" w:rsidRDefault="00750C9D" w:rsidP="00750C9D">
            <w:r w:rsidRPr="00750C9D">
              <w:t xml:space="preserve">Май 2018г.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9CD28" w14:textId="77777777" w:rsidR="00750C9D" w:rsidRPr="00750C9D" w:rsidRDefault="00750C9D" w:rsidP="00750C9D">
            <w:r w:rsidRPr="00750C9D">
              <w:t xml:space="preserve">Администрация Дракинское сельского поселения </w:t>
            </w:r>
          </w:p>
        </w:tc>
      </w:tr>
      <w:tr w:rsidR="00750C9D" w:rsidRPr="00750C9D" w14:paraId="147D75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38CF6" w14:textId="77777777" w:rsidR="00750C9D" w:rsidRPr="00750C9D" w:rsidRDefault="00750C9D" w:rsidP="00750C9D">
            <w:r w:rsidRPr="00750C9D"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38831" w14:textId="77777777" w:rsidR="00750C9D" w:rsidRPr="00750C9D" w:rsidRDefault="00750C9D" w:rsidP="00750C9D">
            <w:r w:rsidRPr="00750C9D">
              <w:t xml:space="preserve">Проведение мероприятий по выявлениюи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осуществляющих </w:t>
            </w:r>
            <w:r w:rsidRPr="00750C9D">
              <w:lastRenderedPageBreak/>
              <w:t xml:space="preserve">трудовую деятельность без соответствующего разрешения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C9CF0" w14:textId="77777777" w:rsidR="00750C9D" w:rsidRPr="00750C9D" w:rsidRDefault="00750C9D" w:rsidP="00750C9D">
            <w:r w:rsidRPr="00750C9D">
              <w:lastRenderedPageBreak/>
              <w:t xml:space="preserve">2 раза в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D748E" w14:textId="77777777" w:rsidR="00750C9D" w:rsidRPr="00750C9D" w:rsidRDefault="00750C9D" w:rsidP="00750C9D">
            <w:r w:rsidRPr="00750C9D">
              <w:t xml:space="preserve">Администрация Дракинское сельского поселения совместно с сотрудниками ОМВД и (или) УФМС (по согласованию) </w:t>
            </w:r>
          </w:p>
        </w:tc>
      </w:tr>
      <w:tr w:rsidR="00750C9D" w:rsidRPr="00750C9D" w14:paraId="6A14F3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E24CD" w14:textId="77777777" w:rsidR="00750C9D" w:rsidRPr="00750C9D" w:rsidRDefault="00750C9D" w:rsidP="00750C9D">
            <w:r w:rsidRPr="00750C9D"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69DB3" w14:textId="77777777" w:rsidR="00750C9D" w:rsidRPr="00750C9D" w:rsidRDefault="00750C9D" w:rsidP="00750C9D">
            <w:r w:rsidRPr="00750C9D">
              <w:t xml:space="preserve">Обеспечить контроль за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C8B9C" w14:textId="77777777" w:rsidR="00750C9D" w:rsidRPr="00750C9D" w:rsidRDefault="00750C9D" w:rsidP="00750C9D">
            <w:r w:rsidRPr="00750C9D"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4A043" w14:textId="77777777" w:rsidR="00750C9D" w:rsidRPr="00750C9D" w:rsidRDefault="00750C9D" w:rsidP="00750C9D">
            <w:r w:rsidRPr="00750C9D">
              <w:t xml:space="preserve">Администрация Дракинское сельского поселения </w:t>
            </w:r>
          </w:p>
        </w:tc>
      </w:tr>
      <w:tr w:rsidR="00750C9D" w:rsidRPr="00750C9D" w14:paraId="6011A1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B8693" w14:textId="77777777" w:rsidR="00750C9D" w:rsidRPr="00750C9D" w:rsidRDefault="00750C9D" w:rsidP="00750C9D">
            <w:r w:rsidRPr="00750C9D"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69ED4" w14:textId="77777777" w:rsidR="00750C9D" w:rsidRPr="00750C9D" w:rsidRDefault="00750C9D" w:rsidP="00750C9D">
            <w:r w:rsidRPr="00750C9D">
              <w:t xml:space="preserve">Обеспечить в установленном порядке уведомление органов миграционной службы о прибытии иностранных граждан на территорию сельского поселения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7F44C" w14:textId="77777777" w:rsidR="00750C9D" w:rsidRPr="00750C9D" w:rsidRDefault="00750C9D" w:rsidP="00750C9D">
            <w:r w:rsidRPr="00750C9D"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3D3CF" w14:textId="77777777" w:rsidR="00750C9D" w:rsidRPr="00750C9D" w:rsidRDefault="00750C9D" w:rsidP="00750C9D">
            <w:r w:rsidRPr="00750C9D">
              <w:t xml:space="preserve">Администрация Дракинское сельского поселения </w:t>
            </w:r>
          </w:p>
        </w:tc>
      </w:tr>
      <w:tr w:rsidR="00750C9D" w:rsidRPr="00750C9D" w14:paraId="3ADF38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02F12" w14:textId="77777777" w:rsidR="00750C9D" w:rsidRPr="00750C9D" w:rsidRDefault="00750C9D" w:rsidP="00750C9D">
            <w:r w:rsidRPr="00750C9D"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A75F2" w14:textId="77777777" w:rsidR="00750C9D" w:rsidRPr="00750C9D" w:rsidRDefault="00750C9D" w:rsidP="00750C9D">
            <w:r w:rsidRPr="00750C9D">
              <w:t xml:space="preserve">Организация работы учреждений культуры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этических, религиозных, политических и иных различий между людьми), формированию нетерпимости к любым проявлениям экстремизма.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B856E" w14:textId="77777777" w:rsidR="00750C9D" w:rsidRPr="00750C9D" w:rsidRDefault="00750C9D" w:rsidP="00750C9D">
            <w:r w:rsidRPr="00750C9D"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A8F7E" w14:textId="77777777" w:rsidR="00750C9D" w:rsidRPr="00750C9D" w:rsidRDefault="00750C9D" w:rsidP="00750C9D">
            <w:r w:rsidRPr="00750C9D">
              <w:t xml:space="preserve">Администрация Дракинское сельского поселения, </w:t>
            </w:r>
          </w:p>
          <w:p w14:paraId="4DCFE05D" w14:textId="77777777" w:rsidR="00750C9D" w:rsidRPr="00750C9D" w:rsidRDefault="00750C9D" w:rsidP="00750C9D">
            <w:r w:rsidRPr="00750C9D">
              <w:t xml:space="preserve">Работники «Дракинского сельского Дома Культуры», МКОУ «Дракинская СОШ» </w:t>
            </w:r>
          </w:p>
        </w:tc>
      </w:tr>
      <w:tr w:rsidR="00750C9D" w:rsidRPr="00750C9D" w14:paraId="5CC44F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7166B" w14:textId="77777777" w:rsidR="00750C9D" w:rsidRPr="00750C9D" w:rsidRDefault="00750C9D" w:rsidP="00750C9D">
            <w:r w:rsidRPr="00750C9D"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3BD31" w14:textId="77777777" w:rsidR="00750C9D" w:rsidRPr="00750C9D" w:rsidRDefault="00750C9D" w:rsidP="00750C9D">
            <w:r w:rsidRPr="00750C9D">
              <w:t xml:space="preserve">Распространение среди читателей библиотеки информационных материалов, содействующих повышению уровня толерантного сознания молодежи.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DF517" w14:textId="77777777" w:rsidR="00750C9D" w:rsidRPr="00750C9D" w:rsidRDefault="00750C9D" w:rsidP="00750C9D">
            <w:r w:rsidRPr="00750C9D">
              <w:t xml:space="preserve">В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4999" w14:textId="77777777" w:rsidR="00750C9D" w:rsidRPr="00750C9D" w:rsidRDefault="00750C9D" w:rsidP="00750C9D">
            <w:r w:rsidRPr="00750C9D">
              <w:t xml:space="preserve">Заведующая библиотекой </w:t>
            </w:r>
          </w:p>
        </w:tc>
      </w:tr>
    </w:tbl>
    <w:p w14:paraId="72193861" w14:textId="77777777" w:rsidR="00750C9D" w:rsidRPr="00750C9D" w:rsidRDefault="00750C9D" w:rsidP="00750C9D">
      <w:r w:rsidRPr="00750C9D">
        <w:t xml:space="preserve">  </w:t>
      </w:r>
    </w:p>
    <w:p w14:paraId="4C94C3D8" w14:textId="77777777" w:rsidR="00750C9D" w:rsidRPr="00750C9D" w:rsidRDefault="00750C9D" w:rsidP="00750C9D">
      <w:r w:rsidRPr="00750C9D">
        <w:t xml:space="preserve">  </w:t>
      </w:r>
    </w:p>
    <w:p w14:paraId="022A10CF" w14:textId="77777777" w:rsidR="00750C9D" w:rsidRPr="00750C9D" w:rsidRDefault="00750C9D" w:rsidP="00750C9D">
      <w:r w:rsidRPr="00750C9D">
        <w:t xml:space="preserve">  </w:t>
      </w:r>
    </w:p>
    <w:p w14:paraId="22D398C9" w14:textId="77777777" w:rsidR="00750C9D" w:rsidRPr="00750C9D" w:rsidRDefault="00750C9D" w:rsidP="00750C9D">
      <w:r w:rsidRPr="00750C9D">
        <w:t xml:space="preserve">  </w:t>
      </w:r>
    </w:p>
    <w:p w14:paraId="2A992AB8" w14:textId="77777777" w:rsidR="00750C9D" w:rsidRPr="00750C9D" w:rsidRDefault="00750C9D" w:rsidP="00750C9D">
      <w:r w:rsidRPr="00750C9D">
        <w:t xml:space="preserve">  </w:t>
      </w:r>
    </w:p>
    <w:p w14:paraId="51089B33" w14:textId="77777777" w:rsidR="00750C9D" w:rsidRPr="00750C9D" w:rsidRDefault="00750C9D" w:rsidP="00750C9D">
      <w:r w:rsidRPr="00750C9D">
        <w:t xml:space="preserve">  </w:t>
      </w:r>
    </w:p>
    <w:p w14:paraId="5236E2DF" w14:textId="77777777" w:rsidR="00750C9D" w:rsidRPr="00750C9D" w:rsidRDefault="00750C9D" w:rsidP="00750C9D">
      <w:r w:rsidRPr="00750C9D">
        <w:t xml:space="preserve">  </w:t>
      </w:r>
    </w:p>
    <w:p w14:paraId="1EAA5BB5" w14:textId="77777777" w:rsidR="00750C9D" w:rsidRPr="00750C9D" w:rsidRDefault="00750C9D" w:rsidP="00750C9D">
      <w:r w:rsidRPr="00750C9D">
        <w:t xml:space="preserve">  </w:t>
      </w:r>
    </w:p>
    <w:p w14:paraId="088CE84D" w14:textId="77777777" w:rsidR="00750C9D" w:rsidRPr="00750C9D" w:rsidRDefault="00750C9D" w:rsidP="00750C9D">
      <w:r w:rsidRPr="00750C9D">
        <w:t xml:space="preserve">  </w:t>
      </w:r>
    </w:p>
    <w:p w14:paraId="20B898A2" w14:textId="77777777" w:rsidR="00750C9D" w:rsidRPr="00750C9D" w:rsidRDefault="00750C9D" w:rsidP="00750C9D">
      <w:r w:rsidRPr="00750C9D">
        <w:lastRenderedPageBreak/>
        <w:t xml:space="preserve">  </w:t>
      </w:r>
    </w:p>
    <w:p w14:paraId="64C43D57" w14:textId="77777777" w:rsidR="00750C9D" w:rsidRPr="00750C9D" w:rsidRDefault="00750C9D" w:rsidP="00750C9D">
      <w:r w:rsidRPr="00750C9D">
        <w:t xml:space="preserve">  </w:t>
      </w:r>
    </w:p>
    <w:p w14:paraId="57721F2D" w14:textId="77777777" w:rsidR="00750C9D" w:rsidRPr="00750C9D" w:rsidRDefault="00750C9D" w:rsidP="00750C9D">
      <w:r w:rsidRPr="00750C9D">
        <w:t xml:space="preserve">  </w:t>
      </w:r>
    </w:p>
    <w:p w14:paraId="5022E2C1" w14:textId="77777777" w:rsidR="00750C9D" w:rsidRPr="00750C9D" w:rsidRDefault="00750C9D" w:rsidP="00750C9D">
      <w:r w:rsidRPr="00750C9D">
        <w:t xml:space="preserve">  </w:t>
      </w:r>
    </w:p>
    <w:p w14:paraId="6561E50C" w14:textId="77777777" w:rsidR="00750C9D" w:rsidRPr="00750C9D" w:rsidRDefault="00750C9D" w:rsidP="00750C9D">
      <w:r w:rsidRPr="00750C9D">
        <w:t xml:space="preserve">  </w:t>
      </w:r>
    </w:p>
    <w:p w14:paraId="779CDC84" w14:textId="77777777" w:rsidR="00750C9D" w:rsidRPr="00750C9D" w:rsidRDefault="00750C9D" w:rsidP="00750C9D">
      <w:r w:rsidRPr="00750C9D">
        <w:t xml:space="preserve">  </w:t>
      </w:r>
    </w:p>
    <w:p w14:paraId="57C4A804" w14:textId="77777777" w:rsidR="00750C9D" w:rsidRPr="00750C9D" w:rsidRDefault="00750C9D" w:rsidP="00750C9D">
      <w:r w:rsidRPr="00750C9D">
        <w:t xml:space="preserve">  </w:t>
      </w:r>
    </w:p>
    <w:p w14:paraId="2E6E893B" w14:textId="77777777" w:rsidR="00750C9D" w:rsidRPr="00750C9D" w:rsidRDefault="00750C9D" w:rsidP="00750C9D">
      <w:r w:rsidRPr="00750C9D">
        <w:t xml:space="preserve">  </w:t>
      </w:r>
    </w:p>
    <w:p w14:paraId="619365DD" w14:textId="77777777" w:rsidR="00750C9D" w:rsidRPr="00750C9D" w:rsidRDefault="00750C9D" w:rsidP="00750C9D">
      <w:r w:rsidRPr="00750C9D">
        <w:t xml:space="preserve">  </w:t>
      </w:r>
    </w:p>
    <w:p w14:paraId="6EB7A96C" w14:textId="77777777" w:rsidR="00750C9D" w:rsidRPr="00750C9D" w:rsidRDefault="00750C9D" w:rsidP="00750C9D">
      <w:r w:rsidRPr="00750C9D">
        <w:t xml:space="preserve">  </w:t>
      </w:r>
    </w:p>
    <w:p w14:paraId="16EB81C8" w14:textId="77777777" w:rsidR="00750C9D" w:rsidRPr="00750C9D" w:rsidRDefault="00750C9D" w:rsidP="00750C9D">
      <w:r w:rsidRPr="00750C9D">
        <w:t xml:space="preserve">  </w:t>
      </w:r>
    </w:p>
    <w:p w14:paraId="63DE9EB6" w14:textId="77777777" w:rsidR="00750C9D" w:rsidRPr="00750C9D" w:rsidRDefault="00750C9D" w:rsidP="00750C9D">
      <w:r w:rsidRPr="00750C9D">
        <w:t xml:space="preserve">  </w:t>
      </w:r>
    </w:p>
    <w:p w14:paraId="6E7B89C6" w14:textId="77777777" w:rsidR="00750C9D" w:rsidRPr="00750C9D" w:rsidRDefault="00750C9D" w:rsidP="00750C9D">
      <w:r w:rsidRPr="00750C9D">
        <w:t xml:space="preserve">Акт </w:t>
      </w:r>
    </w:p>
    <w:p w14:paraId="14617315" w14:textId="77777777" w:rsidR="00750C9D" w:rsidRPr="00750C9D" w:rsidRDefault="00750C9D" w:rsidP="00750C9D">
      <w:r w:rsidRPr="00750C9D">
        <w:t xml:space="preserve">обнародования </w:t>
      </w:r>
    </w:p>
    <w:p w14:paraId="7988B3BC" w14:textId="77777777" w:rsidR="00750C9D" w:rsidRPr="00750C9D" w:rsidRDefault="00750C9D" w:rsidP="00750C9D">
      <w:r w:rsidRPr="00750C9D">
        <w:t xml:space="preserve">постановления № 37 от 25.05.2018 года </w:t>
      </w:r>
    </w:p>
    <w:p w14:paraId="0C641B9A" w14:textId="77777777" w:rsidR="00750C9D" w:rsidRPr="00750C9D" w:rsidRDefault="00750C9D" w:rsidP="00750C9D">
      <w:r w:rsidRPr="00750C9D">
        <w:t>администрации Дракинского сельского поселения</w:t>
      </w:r>
      <w:r w:rsidRPr="00750C9D">
        <w:br/>
        <w:t xml:space="preserve">Лискинского муниципального района Воронежской области </w:t>
      </w:r>
    </w:p>
    <w:p w14:paraId="7783906C" w14:textId="77777777" w:rsidR="00750C9D" w:rsidRPr="00750C9D" w:rsidRDefault="00750C9D" w:rsidP="00750C9D">
      <w:r w:rsidRPr="00750C9D">
        <w:t xml:space="preserve">«Об утверждении плана основных мероприятий по противодействию </w:t>
      </w:r>
    </w:p>
    <w:p w14:paraId="0D488941" w14:textId="77777777" w:rsidR="00750C9D" w:rsidRPr="00750C9D" w:rsidRDefault="00750C9D" w:rsidP="00750C9D">
      <w:r w:rsidRPr="00750C9D">
        <w:t xml:space="preserve">и профилактике миграционных нарушений на территории </w:t>
      </w:r>
    </w:p>
    <w:p w14:paraId="32C64C92" w14:textId="77777777" w:rsidR="00750C9D" w:rsidRPr="00750C9D" w:rsidRDefault="00750C9D" w:rsidP="00750C9D">
      <w:r w:rsidRPr="00750C9D">
        <w:t xml:space="preserve">Дракинского сельского поселения Лискинского муниципального </w:t>
      </w:r>
    </w:p>
    <w:p w14:paraId="7C743B3A" w14:textId="77777777" w:rsidR="00750C9D" w:rsidRPr="00750C9D" w:rsidRDefault="00750C9D" w:rsidP="00750C9D">
      <w:r w:rsidRPr="00750C9D">
        <w:t xml:space="preserve">района Воронежской области» </w:t>
      </w:r>
    </w:p>
    <w:p w14:paraId="12111722" w14:textId="77777777" w:rsidR="00750C9D" w:rsidRPr="00750C9D" w:rsidRDefault="00750C9D" w:rsidP="00750C9D">
      <w:r w:rsidRPr="00750C9D">
        <w:t xml:space="preserve">25.05.2018 года.                                                                           село Дракино </w:t>
      </w:r>
    </w:p>
    <w:p w14:paraId="34B13EF5" w14:textId="77777777" w:rsidR="00750C9D" w:rsidRPr="00750C9D" w:rsidRDefault="00750C9D" w:rsidP="00750C9D">
      <w:r w:rsidRPr="00750C9D">
        <w:t xml:space="preserve">  </w:t>
      </w:r>
    </w:p>
    <w:p w14:paraId="0EC8FB0C" w14:textId="77777777" w:rsidR="00750C9D" w:rsidRPr="00750C9D" w:rsidRDefault="00750C9D" w:rsidP="00750C9D">
      <w:r w:rsidRPr="00750C9D">
        <w:t xml:space="preserve">      Мы, нижеподписавшиеся, комиссия в составе председателя комиссии Атамановой Е.Н., председателя Совета народных депутатов Боковой О.И., секретаря комиссии Дидора Т.А., членов комиссии: Бойковой Л.А., Агаповой Е.Ю. составили настоящий акт в том, что 25.05.2018 года принято постановление Дракинского сельского поселения № 37 «Об утверждении плана основных мероприятий по противодействию и профилактике миграционных нарушений на территории Дракинского сельского поселения </w:t>
      </w:r>
    </w:p>
    <w:p w14:paraId="4F53BE1F" w14:textId="77777777" w:rsidR="00750C9D" w:rsidRPr="00750C9D" w:rsidRDefault="00750C9D" w:rsidP="00750C9D">
      <w:r w:rsidRPr="00750C9D">
        <w:t xml:space="preserve">Лискинского муниципального района Воронежской области» размещено в местах, предназначенных для обнародования муниципальных правовых актов: </w:t>
      </w:r>
    </w:p>
    <w:p w14:paraId="5AB17F08" w14:textId="77777777" w:rsidR="00750C9D" w:rsidRPr="00750C9D" w:rsidRDefault="00750C9D" w:rsidP="00750C9D">
      <w:r w:rsidRPr="00750C9D">
        <w:lastRenderedPageBreak/>
        <w:t xml:space="preserve">                   1) внутренний стенд и наружный щит у здания администрации Дракинского сельского поселения по ул.Ленина,110а села Дракино; </w:t>
      </w:r>
    </w:p>
    <w:p w14:paraId="66633297" w14:textId="77777777" w:rsidR="00750C9D" w:rsidRPr="00750C9D" w:rsidRDefault="00750C9D" w:rsidP="00750C9D">
      <w:r w:rsidRPr="00750C9D">
        <w:t xml:space="preserve">2) наружный щит у здания магазина «Наш дом» по ул.Ленина,248 села Дракино; </w:t>
      </w:r>
    </w:p>
    <w:p w14:paraId="0698BF26" w14:textId="77777777" w:rsidR="00750C9D" w:rsidRPr="00750C9D" w:rsidRDefault="00750C9D" w:rsidP="00750C9D">
      <w:r w:rsidRPr="00750C9D">
        <w:t xml:space="preserve">3) доска объявлений у магазина «Мечта»  по ул.Ленина,113а села Дракино; </w:t>
      </w:r>
    </w:p>
    <w:p w14:paraId="2CE9C4AF" w14:textId="77777777" w:rsidR="00750C9D" w:rsidRPr="00750C9D" w:rsidRDefault="00750C9D" w:rsidP="00750C9D">
      <w:r w:rsidRPr="00750C9D">
        <w:t xml:space="preserve">4) доска объявлений у здания Дракинского СДК по ул. Ленина,244  села Дракино; </w:t>
      </w:r>
    </w:p>
    <w:p w14:paraId="1F2B4A0A" w14:textId="77777777" w:rsidR="00750C9D" w:rsidRPr="00750C9D" w:rsidRDefault="00750C9D" w:rsidP="00750C9D">
      <w:r w:rsidRPr="00750C9D">
        <w:t xml:space="preserve">5) доска объявлений в здании Дракинского ФАП по ул. Олега Кошевого,7  села Дракино; </w:t>
      </w:r>
    </w:p>
    <w:p w14:paraId="5AC41AA7" w14:textId="77777777" w:rsidR="00750C9D" w:rsidRPr="00750C9D" w:rsidRDefault="00750C9D" w:rsidP="00750C9D">
      <w:r w:rsidRPr="00750C9D">
        <w:t xml:space="preserve">6) внутренний стенд в здании «холе» Дракинской  СОШ по ул.Молодежная,9б села Дракино; </w:t>
      </w:r>
    </w:p>
    <w:p w14:paraId="303F5B46" w14:textId="77777777" w:rsidR="00750C9D" w:rsidRPr="00750C9D" w:rsidRDefault="00750C9D" w:rsidP="00750C9D">
      <w:r w:rsidRPr="00750C9D">
        <w:t xml:space="preserve">7) доска объявлений в здании Дракинского отделения связи по ул. Ленина,111а  села Дракино. </w:t>
      </w:r>
    </w:p>
    <w:p w14:paraId="099D67C5" w14:textId="77777777" w:rsidR="00750C9D" w:rsidRPr="00750C9D" w:rsidRDefault="00750C9D" w:rsidP="00750C9D">
      <w:r w:rsidRPr="00750C9D">
        <w:t xml:space="preserve">с целью доведения до сведения жителей, проживающих на территории Дракинского сельского поселения. </w:t>
      </w:r>
    </w:p>
    <w:p w14:paraId="76A2B426" w14:textId="77777777" w:rsidR="00750C9D" w:rsidRPr="00750C9D" w:rsidRDefault="00750C9D" w:rsidP="00750C9D"/>
    <w:p w14:paraId="5AE60FDD" w14:textId="77777777" w:rsidR="00750C9D" w:rsidRPr="00750C9D" w:rsidRDefault="00750C9D" w:rsidP="00750C9D">
      <w:r w:rsidRPr="00750C9D">
        <w:t xml:space="preserve">  </w:t>
      </w:r>
    </w:p>
    <w:p w14:paraId="46FB6714" w14:textId="77777777" w:rsidR="00750C9D" w:rsidRPr="00750C9D" w:rsidRDefault="00750C9D" w:rsidP="00750C9D"/>
    <w:p w14:paraId="35AE4348" w14:textId="77777777" w:rsidR="00750C9D" w:rsidRPr="00750C9D" w:rsidRDefault="00750C9D" w:rsidP="00750C9D">
      <w:r w:rsidRPr="00750C9D"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7957F2E6" w14:textId="77777777" w:rsidR="00750C9D" w:rsidRPr="00750C9D" w:rsidRDefault="00750C9D" w:rsidP="00750C9D">
      <w:r w:rsidRPr="00750C9D">
        <w:t xml:space="preserve">            В чем и составлен настоящий акт. </w:t>
      </w:r>
    </w:p>
    <w:p w14:paraId="3E0E6847" w14:textId="77777777" w:rsidR="00750C9D" w:rsidRPr="00750C9D" w:rsidRDefault="00750C9D" w:rsidP="00750C9D">
      <w:r w:rsidRPr="00750C9D">
        <w:t xml:space="preserve">  </w:t>
      </w:r>
    </w:p>
    <w:p w14:paraId="49C3360C" w14:textId="77777777" w:rsidR="00750C9D" w:rsidRPr="00750C9D" w:rsidRDefault="00750C9D" w:rsidP="00750C9D">
      <w:r w:rsidRPr="00750C9D">
        <w:t xml:space="preserve">  </w:t>
      </w:r>
    </w:p>
    <w:p w14:paraId="60FD446C" w14:textId="77777777" w:rsidR="00750C9D" w:rsidRPr="00750C9D" w:rsidRDefault="00750C9D" w:rsidP="00750C9D">
      <w:r w:rsidRPr="00750C9D">
        <w:t xml:space="preserve">Председатель комиссии:                                                                              Е.Н.Атаманова </w:t>
      </w:r>
    </w:p>
    <w:p w14:paraId="6F36C9CF" w14:textId="77777777" w:rsidR="00750C9D" w:rsidRPr="00750C9D" w:rsidRDefault="00750C9D" w:rsidP="00750C9D">
      <w:r w:rsidRPr="00750C9D">
        <w:t xml:space="preserve">  </w:t>
      </w:r>
    </w:p>
    <w:p w14:paraId="23E8FD97" w14:textId="77777777" w:rsidR="00750C9D" w:rsidRPr="00750C9D" w:rsidRDefault="00750C9D" w:rsidP="00750C9D">
      <w:r w:rsidRPr="00750C9D">
        <w:t xml:space="preserve">Председатель Совета народных депутатов                                                О.И.Бокова </w:t>
      </w:r>
    </w:p>
    <w:p w14:paraId="3C555935" w14:textId="77777777" w:rsidR="00750C9D" w:rsidRPr="00750C9D" w:rsidRDefault="00750C9D" w:rsidP="00750C9D">
      <w:r w:rsidRPr="00750C9D">
        <w:t xml:space="preserve">  </w:t>
      </w:r>
    </w:p>
    <w:p w14:paraId="314C0771" w14:textId="77777777" w:rsidR="00750C9D" w:rsidRPr="00750C9D" w:rsidRDefault="00750C9D" w:rsidP="00750C9D">
      <w:r w:rsidRPr="00750C9D">
        <w:t xml:space="preserve">Секретарь комиссии:                                                                                     Т.А.Дидора </w:t>
      </w:r>
    </w:p>
    <w:p w14:paraId="4CC654F0" w14:textId="77777777" w:rsidR="00750C9D" w:rsidRPr="00750C9D" w:rsidRDefault="00750C9D" w:rsidP="00750C9D">
      <w:r w:rsidRPr="00750C9D">
        <w:t xml:space="preserve">  </w:t>
      </w:r>
    </w:p>
    <w:p w14:paraId="6FB561B0" w14:textId="77777777" w:rsidR="00750C9D" w:rsidRPr="00750C9D" w:rsidRDefault="00750C9D" w:rsidP="00750C9D">
      <w:r w:rsidRPr="00750C9D">
        <w:t xml:space="preserve">Члены комиссии:                                                                                           Е.Ю.Агапова </w:t>
      </w:r>
    </w:p>
    <w:p w14:paraId="1C71895C" w14:textId="77777777" w:rsidR="00750C9D" w:rsidRPr="00750C9D" w:rsidRDefault="00750C9D" w:rsidP="00750C9D">
      <w:r w:rsidRPr="00750C9D">
        <w:t xml:space="preserve">                                                                                                                         Л.А.Бойкова </w:t>
      </w:r>
    </w:p>
    <w:p w14:paraId="4AAF61F7" w14:textId="77777777" w:rsidR="00750C9D" w:rsidRPr="00750C9D" w:rsidRDefault="00750C9D" w:rsidP="00750C9D">
      <w:r w:rsidRPr="00750C9D">
        <w:t xml:space="preserve">  </w:t>
      </w:r>
    </w:p>
    <w:p w14:paraId="454E2EE0" w14:textId="77777777" w:rsidR="00750C9D" w:rsidRPr="00750C9D" w:rsidRDefault="00750C9D" w:rsidP="00750C9D">
      <w:r w:rsidRPr="00750C9D">
        <w:t xml:space="preserve">  </w:t>
      </w:r>
    </w:p>
    <w:p w14:paraId="636921A9" w14:textId="77777777" w:rsidR="00750C9D" w:rsidRPr="00750C9D" w:rsidRDefault="00750C9D" w:rsidP="00750C9D">
      <w:r w:rsidRPr="00750C9D">
        <w:t xml:space="preserve">  </w:t>
      </w:r>
    </w:p>
    <w:p w14:paraId="64AE78AE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1D"/>
    <w:rsid w:val="00083D70"/>
    <w:rsid w:val="001B010F"/>
    <w:rsid w:val="00225739"/>
    <w:rsid w:val="0058231D"/>
    <w:rsid w:val="0075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16E2-794B-4214-846C-2E9F08AE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2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2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23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23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2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2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2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2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2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2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2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2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23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2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23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2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2026-04-16T11:11:00Z</dcterms:created>
  <dcterms:modified xsi:type="dcterms:W3CDTF">2026-04-16T11:11:00Z</dcterms:modified>
</cp:coreProperties>
</file>