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EB" w:rsidRPr="00DC48EB" w:rsidRDefault="00DC48EB" w:rsidP="00DC48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   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Администрация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Дракинского</w:t>
      </w:r>
      <w:proofErr w:type="spellEnd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 поселения </w:t>
      </w:r>
      <w:proofErr w:type="spellStart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Лискинского</w:t>
      </w:r>
      <w:proofErr w:type="spellEnd"/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 района Воронежской области выносит на публичные слушания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проект решения Совета народных депутатов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Дракинского</w:t>
      </w:r>
      <w:proofErr w:type="spellEnd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 поселения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Лискинского муниципального района Воронежской области «О внесении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изменений в решение Совета народных депутатов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Дракинского</w:t>
      </w:r>
      <w:proofErr w:type="spellEnd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>поселения Лискинского муниципального района Воронежской области от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>11.12.2020 № 25 «Об утверждении правил благоустройства территории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proofErr w:type="spellStart"/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>Дракинского</w:t>
      </w:r>
      <w:proofErr w:type="spellEnd"/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сельского поселения </w:t>
      </w:r>
      <w:proofErr w:type="spellStart"/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>Лискинского</w:t>
      </w:r>
      <w:proofErr w:type="spellEnd"/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муниципального района</w:t>
      </w:r>
    </w:p>
    <w:p w:rsidR="006100D8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>Воронежской области»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(далее – Проект изменений в Правила благоустройства</w:t>
      </w:r>
      <w:r w:rsidR="006100D8" w:rsidRPr="006100D8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>территории).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Текст Проекта изменений в Правила благоустройства территории размещен на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официальном сайте администрации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Дракинского</w:t>
      </w:r>
      <w:proofErr w:type="spellEnd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 поселения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Лискинского</w:t>
      </w:r>
      <w:proofErr w:type="spellEnd"/>
      <w:r w:rsidR="006100D8" w:rsidRPr="00A77E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муниципального</w:t>
      </w:r>
      <w:r w:rsidR="006100D8" w:rsidRPr="00A77E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района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Воронежской</w:t>
      </w:r>
      <w:r w:rsidR="006100D8" w:rsidRPr="00A77E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области</w:t>
      </w:r>
    </w:p>
    <w:p w:rsidR="00CC376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>разделе: </w:t>
      </w:r>
      <w:r w:rsidR="00CC376B">
        <w:rPr>
          <w:rFonts w:ascii="yandex-sans" w:eastAsia="Times New Roman" w:hAnsi="yandex-sans" w:cs="Times New Roman"/>
          <w:sz w:val="23"/>
          <w:szCs w:val="23"/>
          <w:lang w:eastAsia="ru-RU"/>
        </w:rPr>
        <w:t>Официальные документы/ Проекты НПА</w:t>
      </w:r>
    </w:p>
    <w:p w:rsidR="00CC376B" w:rsidRPr="00CC376B" w:rsidRDefault="00CC376B" w:rsidP="006100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hyperlink r:id="rId4" w:history="1">
        <w:r w:rsidRPr="00CC376B">
          <w:rPr>
            <w:rStyle w:val="a3"/>
            <w:rFonts w:ascii="Times New Roman" w:hAnsi="Times New Roman" w:cs="Times New Roman"/>
          </w:rPr>
          <w:t>https://drakinskoe.ru/documents/bills/detail.php?id=1190374</w:t>
        </w:r>
      </w:hyperlink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bookmarkStart w:id="0" w:name="_GoBack"/>
      <w:bookmarkEnd w:id="0"/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Обсуждение проекта открывается </w:t>
      </w:r>
      <w:r w:rsidR="00A77EAC">
        <w:rPr>
          <w:rFonts w:ascii="yandex-sans" w:eastAsia="Times New Roman" w:hAnsi="yandex-sans" w:cs="Times New Roman"/>
          <w:sz w:val="23"/>
          <w:szCs w:val="23"/>
          <w:lang w:eastAsia="ru-RU"/>
        </w:rPr>
        <w:t>15 октября</w:t>
      </w:r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2021 года и будет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завершено </w:t>
      </w:r>
      <w:r w:rsidR="00A77EAC">
        <w:rPr>
          <w:rFonts w:ascii="yandex-sans" w:eastAsia="Times New Roman" w:hAnsi="yandex-sans" w:cs="Times New Roman"/>
          <w:sz w:val="23"/>
          <w:szCs w:val="23"/>
          <w:lang w:eastAsia="ru-RU"/>
        </w:rPr>
        <w:t>16 ноября</w:t>
      </w:r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2021 года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Замечания и предложения, возникшие в ходе публичных слушаний,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агаем высылать по адресу: 397943</w:t>
      </w: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Воронежская область, </w:t>
      </w:r>
      <w:proofErr w:type="spellStart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Лискинский</w:t>
      </w:r>
      <w:proofErr w:type="spellEnd"/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район, с. Дракино</w:t>
      </w: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Дракинское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сельское поселение, ул. Ленина, д. 110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 или</w:t>
      </w:r>
      <w:proofErr w:type="gramEnd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адрес электронной почты: </w:t>
      </w:r>
      <w:proofErr w:type="spellStart"/>
      <w:proofErr w:type="gramStart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www</w:t>
      </w:r>
      <w:proofErr w:type="spellEnd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.</w:t>
      </w:r>
      <w:proofErr w:type="gramEnd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6100D8" w:rsidRPr="006100D8">
        <w:rPr>
          <w:rFonts w:ascii="yandex-sans" w:eastAsia="Times New Roman" w:hAnsi="yandex-sans" w:cs="Times New Roman"/>
          <w:sz w:val="23"/>
          <w:szCs w:val="23"/>
          <w:lang w:val="en-US" w:eastAsia="ru-RU"/>
        </w:rPr>
        <w:t>drakinsk</w:t>
      </w:r>
      <w:proofErr w:type="spellEnd"/>
      <w:r w:rsidR="006100D8" w:rsidRPr="006100D8">
        <w:rPr>
          <w:rFonts w:ascii="yandex-sans" w:eastAsia="Times New Roman" w:hAnsi="yandex-sans" w:cs="Times New Roman"/>
          <w:sz w:val="23"/>
          <w:szCs w:val="23"/>
          <w:lang w:eastAsia="ru-RU"/>
        </w:rPr>
        <w:t>.</w:t>
      </w:r>
      <w:proofErr w:type="spellStart"/>
      <w:r w:rsidR="006100D8" w:rsidRPr="006100D8">
        <w:rPr>
          <w:rFonts w:ascii="yandex-sans" w:eastAsia="Times New Roman" w:hAnsi="yandex-sans" w:cs="Times New Roman"/>
          <w:sz w:val="23"/>
          <w:szCs w:val="23"/>
          <w:lang w:eastAsia="ru-RU"/>
        </w:rPr>
        <w:t>liski</w:t>
      </w:r>
      <w:proofErr w:type="spellEnd"/>
      <w:r w:rsidR="006100D8" w:rsidRPr="006100D8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@</w:t>
      </w:r>
      <w:proofErr w:type="spellStart"/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>govvrn</w:t>
      </w:r>
      <w:proofErr w:type="spellEnd"/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. </w:t>
      </w:r>
      <w:proofErr w:type="spellStart"/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>ru</w:t>
      </w:r>
      <w:proofErr w:type="spellEnd"/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Поступившие в ходе публичных слушаний замечания и предложения будут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проанализированы и учтены в ходе дальнейшей работы над Проектом изменений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Правила благоустройства территории.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Собрание участников публичных слушаний назначено </w:t>
      </w:r>
      <w:r w:rsidR="00A77EAC">
        <w:rPr>
          <w:rFonts w:ascii="yandex-sans" w:eastAsia="Times New Roman" w:hAnsi="yandex-sans" w:cs="Times New Roman"/>
          <w:sz w:val="23"/>
          <w:szCs w:val="23"/>
          <w:lang w:eastAsia="ru-RU"/>
        </w:rPr>
        <w:t>на 16 ноября</w:t>
      </w:r>
      <w:r w:rsidRPr="00DC48EB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2021 г</w:t>
      </w:r>
      <w:r w:rsidR="006100D8">
        <w:rPr>
          <w:rFonts w:ascii="yandex-sans" w:eastAsia="Times New Roman" w:hAnsi="yandex-sans" w:cs="Times New Roman"/>
          <w:sz w:val="23"/>
          <w:szCs w:val="23"/>
          <w:lang w:eastAsia="ru-RU"/>
        </w:rPr>
        <w:t>. в</w:t>
      </w:r>
    </w:p>
    <w:p w:rsidR="006100D8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</w:t>
      </w:r>
      <w:r w:rsidR="006100D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.00 часов</w:t>
      </w: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адресу: Воронежская область, </w:t>
      </w:r>
      <w:proofErr w:type="spellStart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Лискинский</w:t>
      </w:r>
      <w:proofErr w:type="spellEnd"/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район, 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Дракинское</w:t>
      </w:r>
      <w:proofErr w:type="spellEnd"/>
      <w:r w:rsidR="006100D8" w:rsidRPr="00A77EA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сельское поселение,</w:t>
      </w:r>
    </w:p>
    <w:p w:rsidR="00DC48EB" w:rsidRPr="00DC48EB" w:rsidRDefault="00DC48EB" w:rsidP="006100D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ул. Ленина, д. 110 В</w:t>
      </w:r>
      <w:r w:rsidRPr="00DC48E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(здание администрации).</w:t>
      </w:r>
    </w:p>
    <w:p w:rsidR="00950D44" w:rsidRDefault="00950D44"/>
    <w:p w:rsidR="00CC376B" w:rsidRDefault="00CC376B"/>
    <w:p w:rsidR="00CC376B" w:rsidRDefault="00CC376B"/>
    <w:sectPr w:rsidR="00CC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2A"/>
    <w:rsid w:val="0055582A"/>
    <w:rsid w:val="006100D8"/>
    <w:rsid w:val="00950D44"/>
    <w:rsid w:val="00A77EAC"/>
    <w:rsid w:val="00CB7F09"/>
    <w:rsid w:val="00CC376B"/>
    <w:rsid w:val="00DC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41B6"/>
  <w15:chartTrackingRefBased/>
  <w15:docId w15:val="{382AC9DF-9DF4-4BAB-A52B-EE3D5D45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akinskoe.ru/documents/bills/detail.php?id=1190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2021-06-17T05:33:00Z</dcterms:created>
  <dcterms:modified xsi:type="dcterms:W3CDTF">2021-11-15T07:45:00Z</dcterms:modified>
</cp:coreProperties>
</file>